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"/>
        <w:tblW w:w="16229" w:type="dxa"/>
        <w:tblLook w:val="04A0" w:firstRow="1" w:lastRow="0" w:firstColumn="1" w:lastColumn="0" w:noHBand="0" w:noVBand="1"/>
      </w:tblPr>
      <w:tblGrid>
        <w:gridCol w:w="835"/>
        <w:gridCol w:w="3403"/>
        <w:gridCol w:w="636"/>
        <w:gridCol w:w="1022"/>
        <w:gridCol w:w="3586"/>
        <w:gridCol w:w="709"/>
        <w:gridCol w:w="1144"/>
        <w:gridCol w:w="3231"/>
        <w:gridCol w:w="708"/>
        <w:gridCol w:w="955"/>
      </w:tblGrid>
      <w:tr w:rsidR="002B2F42" w:rsidRPr="002B2F42" w:rsidTr="00730ED5">
        <w:trPr>
          <w:trHeight w:val="570"/>
        </w:trPr>
        <w:tc>
          <w:tcPr>
            <w:tcW w:w="1622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bg-BG"/>
              </w:rPr>
            </w:pPr>
          </w:p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седмично меню на детски ясли за 03.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0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8-07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.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08.2026г.</w:t>
            </w:r>
          </w:p>
        </w:tc>
      </w:tr>
      <w:tr w:rsidR="002B2F42" w:rsidRPr="002B2F42" w:rsidTr="00730ED5">
        <w:trPr>
          <w:trHeight w:val="1230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 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закуска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следобедна закуска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</w:rPr>
            </w:pPr>
            <w:r w:rsidRPr="002B2F42">
              <w:rPr>
                <w:rFonts w:ascii="Calibri" w:eastAsia="Times New Roman" w:hAnsi="Calibri" w:cs="Times New Roman"/>
                <w:i/>
                <w:iCs/>
              </w:rPr>
              <w:t>алергени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Понеделник</w:t>
            </w:r>
          </w:p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Макарони със сирене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МП,Г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>Супа телешко месо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Плодов сладкиш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МП,Г,Я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Яхния от червена леша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Салата от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10ч. 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Тутманик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,Я,МП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Супа спанак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Сандвич с масло 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65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Мусака от тиквички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МП,Я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мармалад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Кисело мляко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МП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10ч. 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B2F42" w:rsidRPr="002B2F42" w:rsidTr="00730ED5">
        <w:trPr>
          <w:trHeight w:val="391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Сряда</w:t>
            </w:r>
          </w:p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Сандвич с масло и  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Таратор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Бисквитена торта </w:t>
            </w:r>
            <w:r w:rsidR="00F42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 банан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кашкавал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3A0BB7" w:rsidRDefault="002B2F42" w:rsidP="003A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Пуешко месо </w:t>
            </w:r>
            <w:r w:rsidR="003A0B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кебап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Прясно мляко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Четвъртък</w:t>
            </w:r>
          </w:p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Сандвич 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 шопски хайвер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Супа от овесени ядки 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Щрудел с точени кори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,Г,Я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броколи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Задушена р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иба с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 г-ра 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картофи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Г,Ц,Р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Салата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Петък</w:t>
            </w:r>
          </w:p>
          <w:p w:rsidR="002B2F42" w:rsidRPr="002B2F42" w:rsidRDefault="002B2F42" w:rsidP="002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</w:t>
            </w: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F422C4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Качамак </w:t>
            </w:r>
            <w:r w:rsidR="00F42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със сирене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Таратор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10</w:t>
            </w: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F422C4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 xml:space="preserve">Млечен мус с круши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F422C4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20</w:t>
            </w:r>
            <w:r w:rsidR="002B2F42"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  <w:t>МП,Г</w:t>
            </w:r>
          </w:p>
        </w:tc>
      </w:tr>
      <w:tr w:rsidR="002B2F42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F422C4" w:rsidRDefault="00F422C4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Домат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F422C4" w:rsidRDefault="00F422C4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Пилешко 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месо с</w:t>
            </w: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ъс зеле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B2F42" w:rsidRPr="002B2F42" w:rsidRDefault="002B2F42" w:rsidP="002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</w:tr>
      <w:tr w:rsidR="00F422C4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Прясно мляко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 w:eastAsia="bg-BG"/>
              </w:rPr>
            </w:pPr>
          </w:p>
        </w:tc>
      </w:tr>
      <w:tr w:rsidR="00F422C4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422C4" w:rsidRPr="002B2F42" w:rsidTr="00730ED5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422C4" w:rsidRPr="002B2F42" w:rsidTr="00730ED5">
        <w:trPr>
          <w:trHeight w:val="300"/>
        </w:trPr>
        <w:tc>
          <w:tcPr>
            <w:tcW w:w="152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22C4" w:rsidRPr="002B2F42" w:rsidRDefault="00F422C4" w:rsidP="00F42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Алергени: МП-мляко и мл.продукти, Г-зърнени пр. съдържащи глутен, Р-риба, Я-яйца, Ц-целина                     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422C4" w:rsidRPr="002B2F42" w:rsidRDefault="00F422C4" w:rsidP="00F422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B2F42" w:rsidRPr="002B2F42" w:rsidRDefault="002B2F42" w:rsidP="002B2F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2F42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2B2F42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Я „Зора“ </w:t>
      </w:r>
      <w:r w:rsidRPr="002B2F42">
        <w:rPr>
          <w:rFonts w:ascii="Times New Roman" w:eastAsia="Times New Roman" w:hAnsi="Times New Roman" w:cs="Times New Roman"/>
          <w:i/>
          <w:sz w:val="28"/>
          <w:szCs w:val="28"/>
        </w:rPr>
        <w:t>запазва правото си при непредвидени ситуации да извършва промени в менютo!</w:t>
      </w:r>
    </w:p>
    <w:p w:rsidR="00FA0B78" w:rsidRPr="002B2F42" w:rsidRDefault="00FA0B78" w:rsidP="002B2F42"/>
    <w:sectPr w:rsidR="00FA0B78" w:rsidRPr="002B2F42" w:rsidSect="00DD1130">
      <w:pgSz w:w="16838" w:h="11906" w:orient="landscape"/>
      <w:pgMar w:top="142" w:right="1134" w:bottom="2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2229E0"/>
    <w:rsid w:val="00254BA5"/>
    <w:rsid w:val="00255A10"/>
    <w:rsid w:val="00261E06"/>
    <w:rsid w:val="00275336"/>
    <w:rsid w:val="002B2F42"/>
    <w:rsid w:val="002B4F8B"/>
    <w:rsid w:val="002C41E1"/>
    <w:rsid w:val="002C5BF1"/>
    <w:rsid w:val="0032445C"/>
    <w:rsid w:val="003374DB"/>
    <w:rsid w:val="00356843"/>
    <w:rsid w:val="003A0BB7"/>
    <w:rsid w:val="00406165"/>
    <w:rsid w:val="00410717"/>
    <w:rsid w:val="004D6484"/>
    <w:rsid w:val="004D6586"/>
    <w:rsid w:val="0053360B"/>
    <w:rsid w:val="0063078E"/>
    <w:rsid w:val="00656574"/>
    <w:rsid w:val="00674090"/>
    <w:rsid w:val="00681056"/>
    <w:rsid w:val="006B023E"/>
    <w:rsid w:val="006E12D0"/>
    <w:rsid w:val="00764EF9"/>
    <w:rsid w:val="0076543D"/>
    <w:rsid w:val="00781CCB"/>
    <w:rsid w:val="008015F5"/>
    <w:rsid w:val="00863933"/>
    <w:rsid w:val="008C357D"/>
    <w:rsid w:val="00943CF1"/>
    <w:rsid w:val="009A4754"/>
    <w:rsid w:val="009E5750"/>
    <w:rsid w:val="00AA660F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D45C3A"/>
    <w:rsid w:val="00D72AEB"/>
    <w:rsid w:val="00D82018"/>
    <w:rsid w:val="00DE61BA"/>
    <w:rsid w:val="00E14903"/>
    <w:rsid w:val="00E31821"/>
    <w:rsid w:val="00F360CD"/>
    <w:rsid w:val="00F422C4"/>
    <w:rsid w:val="00FA0B78"/>
    <w:rsid w:val="00FA3A5A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437A4-732B-44C1-8D24-D86D540F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68</cp:revision>
  <cp:lastPrinted>2026-06-23T06:42:00Z</cp:lastPrinted>
  <dcterms:created xsi:type="dcterms:W3CDTF">2026-01-28T08:05:00Z</dcterms:created>
  <dcterms:modified xsi:type="dcterms:W3CDTF">2026-07-29T08:21:00Z</dcterms:modified>
</cp:coreProperties>
</file>